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B41" w:rsidRPr="00247F41" w:rsidRDefault="00B85105" w:rsidP="00247F41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План мероприятий МБОУ «</w:t>
      </w:r>
      <w:proofErr w:type="spellStart"/>
      <w:r>
        <w:rPr>
          <w:b/>
          <w:color w:val="000000"/>
        </w:rPr>
        <w:t>Миннибаевская</w:t>
      </w:r>
      <w:proofErr w:type="spellEnd"/>
      <w:r>
        <w:rPr>
          <w:b/>
          <w:color w:val="000000"/>
        </w:rPr>
        <w:t xml:space="preserve"> СОШ»</w:t>
      </w:r>
      <w:r>
        <w:rPr>
          <w:b/>
          <w:color w:val="000000"/>
        </w:rPr>
        <w:tab/>
      </w:r>
      <w:r w:rsidR="00ED489E">
        <w:rPr>
          <w:b/>
          <w:color w:val="000000"/>
        </w:rPr>
        <w:t>,</w:t>
      </w:r>
    </w:p>
    <w:p w:rsidR="0083110F" w:rsidRDefault="00B61B41" w:rsidP="00247F41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247F41">
        <w:rPr>
          <w:b/>
          <w:color w:val="000000"/>
        </w:rPr>
        <w:t>посвященных Международному дню инвалидов</w:t>
      </w:r>
      <w:r w:rsidR="00FB36CC">
        <w:rPr>
          <w:b/>
          <w:color w:val="000000"/>
        </w:rPr>
        <w:t xml:space="preserve"> 2022</w:t>
      </w:r>
      <w:r w:rsidR="0083110F">
        <w:rPr>
          <w:b/>
          <w:color w:val="000000"/>
        </w:rPr>
        <w:t xml:space="preserve"> года</w:t>
      </w:r>
    </w:p>
    <w:p w:rsidR="00B61B41" w:rsidRPr="00247F41" w:rsidRDefault="0083110F" w:rsidP="00247F41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83110F">
        <w:rPr>
          <w:b/>
          <w:color w:val="000000"/>
        </w:rPr>
        <w:t xml:space="preserve"> </w:t>
      </w:r>
      <w:r w:rsidRPr="00247F41">
        <w:rPr>
          <w:b/>
          <w:color w:val="000000"/>
        </w:rPr>
        <w:t>Альме</w:t>
      </w:r>
      <w:r>
        <w:rPr>
          <w:b/>
          <w:color w:val="000000"/>
        </w:rPr>
        <w:t>тьевского муниципального района</w:t>
      </w:r>
    </w:p>
    <w:p w:rsidR="00B61B41" w:rsidRPr="00247F41" w:rsidRDefault="00B61B41" w:rsidP="00247F41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Style w:val="a4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2693"/>
        <w:gridCol w:w="2268"/>
        <w:gridCol w:w="2835"/>
        <w:gridCol w:w="1701"/>
        <w:gridCol w:w="2552"/>
      </w:tblGrid>
      <w:tr w:rsidR="00F379CC" w:rsidRPr="00247F41" w:rsidTr="000360F2">
        <w:tc>
          <w:tcPr>
            <w:tcW w:w="675" w:type="dxa"/>
          </w:tcPr>
          <w:p w:rsidR="00F379CC" w:rsidRPr="00247F41" w:rsidRDefault="00F379CC" w:rsidP="00247F41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47F41">
              <w:rPr>
                <w:b/>
                <w:color w:val="000000"/>
              </w:rPr>
              <w:t>№</w:t>
            </w:r>
          </w:p>
        </w:tc>
        <w:tc>
          <w:tcPr>
            <w:tcW w:w="2977" w:type="dxa"/>
          </w:tcPr>
          <w:p w:rsidR="00F379CC" w:rsidRPr="00247F41" w:rsidRDefault="00F379CC" w:rsidP="00247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F4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</w:tcPr>
          <w:p w:rsidR="00F379CC" w:rsidRPr="002D36B0" w:rsidRDefault="00F379CC" w:rsidP="008A2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F4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(наименование организации с указанием адреса)</w:t>
            </w:r>
          </w:p>
        </w:tc>
        <w:tc>
          <w:tcPr>
            <w:tcW w:w="2268" w:type="dxa"/>
          </w:tcPr>
          <w:p w:rsidR="00F379CC" w:rsidRDefault="00F379CC" w:rsidP="002D3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F41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  <w:p w:rsidR="00F379CC" w:rsidRPr="00247F41" w:rsidRDefault="00F379CC" w:rsidP="00247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379CC" w:rsidRPr="00247F41" w:rsidRDefault="00F379CC" w:rsidP="00247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F41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1701" w:type="dxa"/>
          </w:tcPr>
          <w:p w:rsidR="00F379CC" w:rsidRPr="00F379CC" w:rsidRDefault="00F379CC" w:rsidP="00247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9C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552" w:type="dxa"/>
          </w:tcPr>
          <w:p w:rsidR="00F379CC" w:rsidRPr="00247F41" w:rsidRDefault="00F379CC" w:rsidP="00F379C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247F41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Ответственный</w:t>
            </w:r>
          </w:p>
          <w:p w:rsidR="00F379CC" w:rsidRPr="00247F41" w:rsidRDefault="00F379CC" w:rsidP="00F379CC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247F41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Организатор</w:t>
            </w:r>
          </w:p>
          <w:p w:rsidR="00F379CC" w:rsidRPr="00247F41" w:rsidRDefault="00F379CC" w:rsidP="00F379CC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47F41">
              <w:rPr>
                <w:b/>
                <w:color w:val="222222"/>
              </w:rPr>
              <w:t>(контактный номер)</w:t>
            </w:r>
          </w:p>
        </w:tc>
      </w:tr>
      <w:tr w:rsidR="00F379CC" w:rsidRPr="00247F41" w:rsidTr="000360F2">
        <w:tc>
          <w:tcPr>
            <w:tcW w:w="675" w:type="dxa"/>
          </w:tcPr>
          <w:p w:rsidR="00F379CC" w:rsidRPr="000360F2" w:rsidRDefault="00F379CC" w:rsidP="00247F41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0360F2" w:rsidRPr="000360F2" w:rsidRDefault="000360F2" w:rsidP="00860E85">
            <w:pPr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  <w:p w:rsidR="00F379CC" w:rsidRPr="000360F2" w:rsidRDefault="000360F2" w:rsidP="0086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0F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Международный день инвалида</w:t>
            </w:r>
            <w:r w:rsidR="00B85105" w:rsidRPr="000360F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93" w:type="dxa"/>
          </w:tcPr>
          <w:p w:rsidR="00F379CC" w:rsidRPr="000360F2" w:rsidRDefault="00ED489E" w:rsidP="00247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0F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360F2">
              <w:rPr>
                <w:rFonts w:ascii="Times New Roman" w:hAnsi="Times New Roman" w:cs="Times New Roman"/>
                <w:sz w:val="24"/>
                <w:szCs w:val="24"/>
              </w:rPr>
              <w:t>Миннибаевская</w:t>
            </w:r>
            <w:proofErr w:type="spellEnd"/>
            <w:r w:rsidRPr="000360F2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:rsidR="00ED489E" w:rsidRPr="000360F2" w:rsidRDefault="00ED489E" w:rsidP="00247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0F2"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0360F2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036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0F2"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  <w:proofErr w:type="spellEnd"/>
            <w:r w:rsidRPr="00036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60F2">
              <w:rPr>
                <w:rFonts w:ascii="Times New Roman" w:hAnsi="Times New Roman" w:cs="Times New Roman"/>
                <w:sz w:val="24"/>
                <w:szCs w:val="24"/>
              </w:rPr>
              <w:t>с.Миннибаево</w:t>
            </w:r>
            <w:proofErr w:type="spellEnd"/>
          </w:p>
          <w:p w:rsidR="00ED489E" w:rsidRPr="000360F2" w:rsidRDefault="00ED489E" w:rsidP="00247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0F2">
              <w:rPr>
                <w:rFonts w:ascii="Times New Roman" w:hAnsi="Times New Roman" w:cs="Times New Roman"/>
                <w:sz w:val="24"/>
                <w:szCs w:val="24"/>
              </w:rPr>
              <w:t>Ул.Ф.Карими,33а</w:t>
            </w:r>
          </w:p>
        </w:tc>
        <w:tc>
          <w:tcPr>
            <w:tcW w:w="2268" w:type="dxa"/>
          </w:tcPr>
          <w:p w:rsidR="00F379CC" w:rsidRPr="000360F2" w:rsidRDefault="00860E85" w:rsidP="0086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60F2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835" w:type="dxa"/>
          </w:tcPr>
          <w:p w:rsidR="00F379CC" w:rsidRPr="000360F2" w:rsidRDefault="000360F2" w:rsidP="0086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0F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Информационная перемена</w:t>
            </w:r>
          </w:p>
        </w:tc>
        <w:tc>
          <w:tcPr>
            <w:tcW w:w="1701" w:type="dxa"/>
          </w:tcPr>
          <w:p w:rsidR="00F379CC" w:rsidRPr="000360F2" w:rsidRDefault="000360F2" w:rsidP="00247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0F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</w:tcPr>
          <w:p w:rsidR="00F379CC" w:rsidRPr="000360F2" w:rsidRDefault="000360F2" w:rsidP="00F379C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0360F2">
              <w:rPr>
                <w:color w:val="000000"/>
              </w:rPr>
              <w:t>Шангареева</w:t>
            </w:r>
            <w:proofErr w:type="spellEnd"/>
            <w:r w:rsidRPr="000360F2">
              <w:rPr>
                <w:color w:val="000000"/>
              </w:rPr>
              <w:t xml:space="preserve"> Р.Р.</w:t>
            </w:r>
          </w:p>
        </w:tc>
      </w:tr>
      <w:tr w:rsidR="00F379CC" w:rsidRPr="00247F41" w:rsidTr="000360F2">
        <w:tc>
          <w:tcPr>
            <w:tcW w:w="675" w:type="dxa"/>
          </w:tcPr>
          <w:p w:rsidR="00F379CC" w:rsidRPr="000360F2" w:rsidRDefault="00F379CC" w:rsidP="00247F41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379CC" w:rsidRPr="000360F2" w:rsidRDefault="00B85105" w:rsidP="0086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0F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«Мир не обойдется без меня»</w:t>
            </w:r>
          </w:p>
        </w:tc>
        <w:tc>
          <w:tcPr>
            <w:tcW w:w="2693" w:type="dxa"/>
          </w:tcPr>
          <w:p w:rsidR="00F379CC" w:rsidRPr="000360F2" w:rsidRDefault="00F379CC" w:rsidP="00247F41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79CC" w:rsidRPr="000360F2" w:rsidRDefault="00860E85" w:rsidP="00860E85">
            <w:pPr>
              <w:ind w:left="-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60F2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835" w:type="dxa"/>
          </w:tcPr>
          <w:p w:rsidR="00F379CC" w:rsidRPr="000360F2" w:rsidRDefault="00ED489E" w:rsidP="00860E85">
            <w:pPr>
              <w:ind w:left="-28"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0F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Экскурсия в библиотеку</w:t>
            </w:r>
          </w:p>
        </w:tc>
        <w:tc>
          <w:tcPr>
            <w:tcW w:w="1701" w:type="dxa"/>
          </w:tcPr>
          <w:p w:rsidR="00F379CC" w:rsidRPr="000360F2" w:rsidRDefault="00004330" w:rsidP="00247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F379CC" w:rsidRPr="000360F2" w:rsidRDefault="000360F2" w:rsidP="000360F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0360F2">
              <w:rPr>
                <w:color w:val="000000"/>
              </w:rPr>
              <w:t>Мансурова И.Ф</w:t>
            </w:r>
          </w:p>
        </w:tc>
      </w:tr>
      <w:tr w:rsidR="00F379CC" w:rsidRPr="00247F41" w:rsidTr="000360F2">
        <w:tc>
          <w:tcPr>
            <w:tcW w:w="675" w:type="dxa"/>
          </w:tcPr>
          <w:p w:rsidR="00F379CC" w:rsidRPr="000360F2" w:rsidRDefault="00F379CC" w:rsidP="00247F41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B85105" w:rsidRPr="000360F2" w:rsidRDefault="00B85105" w:rsidP="00860E85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360F2">
              <w:rPr>
                <w:rStyle w:val="c3"/>
                <w:color w:val="000000"/>
              </w:rPr>
              <w:t>«Мир держится на доброте!»</w:t>
            </w:r>
          </w:p>
          <w:p w:rsidR="00F379CC" w:rsidRPr="000360F2" w:rsidRDefault="00F379CC" w:rsidP="0086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379CC" w:rsidRPr="000360F2" w:rsidRDefault="00F379CC" w:rsidP="00247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79CC" w:rsidRPr="000360F2" w:rsidRDefault="00860E85" w:rsidP="0086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60F2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2835" w:type="dxa"/>
          </w:tcPr>
          <w:p w:rsidR="00F379CC" w:rsidRPr="000360F2" w:rsidRDefault="000360F2" w:rsidP="00860E85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0360F2">
              <w:rPr>
                <w:rStyle w:val="c3"/>
                <w:color w:val="000000"/>
              </w:rPr>
              <w:t>Классный час об истории Международного Дня инвалидов, беседа о жизни и творчестве людей с ОВЗ.</w:t>
            </w:r>
          </w:p>
        </w:tc>
        <w:tc>
          <w:tcPr>
            <w:tcW w:w="1701" w:type="dxa"/>
          </w:tcPr>
          <w:p w:rsidR="00F379CC" w:rsidRPr="000360F2" w:rsidRDefault="00004330" w:rsidP="00004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0360F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F379CC" w:rsidRPr="000360F2" w:rsidRDefault="00004330" w:rsidP="00F379C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Рахимова Э.М.</w:t>
            </w:r>
          </w:p>
        </w:tc>
      </w:tr>
      <w:tr w:rsidR="00F379CC" w:rsidRPr="00247F41" w:rsidTr="000360F2">
        <w:tc>
          <w:tcPr>
            <w:tcW w:w="675" w:type="dxa"/>
          </w:tcPr>
          <w:p w:rsidR="00F379CC" w:rsidRPr="000360F2" w:rsidRDefault="00F379CC" w:rsidP="00247F41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379CC" w:rsidRPr="000360F2" w:rsidRDefault="00004330" w:rsidP="00860E85">
            <w:pPr>
              <w:pStyle w:val="c4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color w:val="000000"/>
                <w:shd w:val="clear" w:color="auto" w:fill="FFFFFF"/>
              </w:rPr>
              <w:t xml:space="preserve">Интернет как одно из средств реабилитации людей с </w:t>
            </w:r>
            <w:proofErr w:type="gramStart"/>
            <w:r>
              <w:rPr>
                <w:color w:val="000000"/>
                <w:shd w:val="clear" w:color="auto" w:fill="FFFFFF"/>
              </w:rPr>
              <w:t>ограниченными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возможностям по состоянию здоровья.</w:t>
            </w:r>
          </w:p>
        </w:tc>
        <w:tc>
          <w:tcPr>
            <w:tcW w:w="2693" w:type="dxa"/>
          </w:tcPr>
          <w:p w:rsidR="00F379CC" w:rsidRPr="000360F2" w:rsidRDefault="00F379CC" w:rsidP="00247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79CC" w:rsidRPr="000360F2" w:rsidRDefault="00860E85" w:rsidP="0086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60F2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2835" w:type="dxa"/>
          </w:tcPr>
          <w:p w:rsidR="000360F2" w:rsidRPr="000360F2" w:rsidRDefault="00004330" w:rsidP="00860E85">
            <w:pPr>
              <w:pStyle w:val="c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3"/>
                <w:color w:val="000000"/>
              </w:rPr>
              <w:t>Урок информатики.</w:t>
            </w:r>
            <w:r>
              <w:rPr>
                <w:color w:val="000000"/>
                <w:shd w:val="clear" w:color="auto" w:fill="FFFFFF"/>
              </w:rPr>
              <w:t xml:space="preserve"> Работа  с Интернет – ресурсами.</w:t>
            </w:r>
          </w:p>
          <w:p w:rsidR="00F379CC" w:rsidRPr="000360F2" w:rsidRDefault="00F379CC" w:rsidP="00860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79CC" w:rsidRPr="000360F2" w:rsidRDefault="00004330" w:rsidP="00247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F379CC" w:rsidRPr="000360F2" w:rsidRDefault="00004330" w:rsidP="0000433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Ишмухаметова</w:t>
            </w:r>
            <w:proofErr w:type="spellEnd"/>
            <w:r>
              <w:rPr>
                <w:color w:val="000000"/>
              </w:rPr>
              <w:t xml:space="preserve"> И.Ю</w:t>
            </w:r>
            <w:r w:rsidR="000360F2" w:rsidRPr="000360F2">
              <w:rPr>
                <w:color w:val="000000"/>
              </w:rPr>
              <w:t>.</w:t>
            </w:r>
          </w:p>
        </w:tc>
      </w:tr>
    </w:tbl>
    <w:p w:rsidR="00A00573" w:rsidRPr="00247F41" w:rsidRDefault="00A00573" w:rsidP="00247F4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00573" w:rsidRPr="00247F41" w:rsidSect="00F379CC">
      <w:pgSz w:w="16838" w:h="11906" w:orient="landscape"/>
      <w:pgMar w:top="284" w:right="113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75822"/>
    <w:multiLevelType w:val="hybridMultilevel"/>
    <w:tmpl w:val="CC58E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E58F1"/>
    <w:multiLevelType w:val="hybridMultilevel"/>
    <w:tmpl w:val="C1A0D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9E7F23"/>
    <w:multiLevelType w:val="hybridMultilevel"/>
    <w:tmpl w:val="52AAD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B41"/>
    <w:rsid w:val="00004330"/>
    <w:rsid w:val="000360F2"/>
    <w:rsid w:val="000817E1"/>
    <w:rsid w:val="000A3781"/>
    <w:rsid w:val="00247F41"/>
    <w:rsid w:val="002B2205"/>
    <w:rsid w:val="002B6155"/>
    <w:rsid w:val="002D36B0"/>
    <w:rsid w:val="002E390A"/>
    <w:rsid w:val="002E697F"/>
    <w:rsid w:val="0032244D"/>
    <w:rsid w:val="00332778"/>
    <w:rsid w:val="00355F63"/>
    <w:rsid w:val="003765B4"/>
    <w:rsid w:val="003B6DC0"/>
    <w:rsid w:val="003C1336"/>
    <w:rsid w:val="003D4DC2"/>
    <w:rsid w:val="00410C8F"/>
    <w:rsid w:val="0048002F"/>
    <w:rsid w:val="004A6078"/>
    <w:rsid w:val="005413FB"/>
    <w:rsid w:val="00543177"/>
    <w:rsid w:val="00590ADB"/>
    <w:rsid w:val="005F1160"/>
    <w:rsid w:val="00631194"/>
    <w:rsid w:val="00635A07"/>
    <w:rsid w:val="00645FC2"/>
    <w:rsid w:val="006E7EDA"/>
    <w:rsid w:val="007337C3"/>
    <w:rsid w:val="00747DED"/>
    <w:rsid w:val="00754145"/>
    <w:rsid w:val="007B3394"/>
    <w:rsid w:val="007B786F"/>
    <w:rsid w:val="007C7055"/>
    <w:rsid w:val="007E22F2"/>
    <w:rsid w:val="007E4360"/>
    <w:rsid w:val="0083110F"/>
    <w:rsid w:val="0083739A"/>
    <w:rsid w:val="00860E85"/>
    <w:rsid w:val="00874966"/>
    <w:rsid w:val="008A2EC4"/>
    <w:rsid w:val="009C6469"/>
    <w:rsid w:val="00A00573"/>
    <w:rsid w:val="00A302D7"/>
    <w:rsid w:val="00A41459"/>
    <w:rsid w:val="00A422B1"/>
    <w:rsid w:val="00AC4B38"/>
    <w:rsid w:val="00B01133"/>
    <w:rsid w:val="00B4184A"/>
    <w:rsid w:val="00B46CAA"/>
    <w:rsid w:val="00B61B41"/>
    <w:rsid w:val="00B8258A"/>
    <w:rsid w:val="00B85105"/>
    <w:rsid w:val="00BB583C"/>
    <w:rsid w:val="00C738CF"/>
    <w:rsid w:val="00C93684"/>
    <w:rsid w:val="00CB078F"/>
    <w:rsid w:val="00D1329B"/>
    <w:rsid w:val="00D25032"/>
    <w:rsid w:val="00DA3FC2"/>
    <w:rsid w:val="00E82D19"/>
    <w:rsid w:val="00EC0ECA"/>
    <w:rsid w:val="00ED489E"/>
    <w:rsid w:val="00EE0B4E"/>
    <w:rsid w:val="00F230DF"/>
    <w:rsid w:val="00F379CC"/>
    <w:rsid w:val="00F41675"/>
    <w:rsid w:val="00F64E71"/>
    <w:rsid w:val="00FA6C1D"/>
    <w:rsid w:val="00FB36CC"/>
    <w:rsid w:val="00FD3061"/>
    <w:rsid w:val="00FE2F3D"/>
    <w:rsid w:val="00FF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1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61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B8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851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1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61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B85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85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UK1</dc:creator>
  <cp:lastModifiedBy>Школа</cp:lastModifiedBy>
  <cp:revision>3</cp:revision>
  <dcterms:created xsi:type="dcterms:W3CDTF">2022-11-24T06:36:00Z</dcterms:created>
  <dcterms:modified xsi:type="dcterms:W3CDTF">2022-11-24T07:29:00Z</dcterms:modified>
</cp:coreProperties>
</file>